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0981D0E" wp14:paraId="4E47C1E7" wp14:textId="4B22C009">
      <w:pPr>
        <w:pStyle w:val="Normal"/>
      </w:pPr>
    </w:p>
    <w:p w:rsidR="4BCBDB1D" w:rsidP="78A4A4B8" w:rsidRDefault="4BCBDB1D" w14:paraId="59115A22" w14:textId="316A58D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</w:pPr>
      <w:r w:rsidRPr="78A4A4B8" w:rsidR="4BCBDB1D">
        <w:rPr>
          <w:b w:val="1"/>
          <w:bCs w:val="1"/>
          <w:sz w:val="28"/>
          <w:szCs w:val="28"/>
          <w:u w:val="single"/>
        </w:rPr>
        <w:t>Balltransport mit Abwerfen</w:t>
      </w:r>
    </w:p>
    <w:p w:rsidR="4B6EE825" w:rsidP="78A4A4B8" w:rsidRDefault="4B6EE825" w14:paraId="6B79BCE8" w14:textId="377A41B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sz w:val="24"/>
          <w:szCs w:val="24"/>
        </w:rPr>
      </w:pPr>
      <w:r w:rsidRPr="78A4A4B8" w:rsidR="28E519DD">
        <w:rPr>
          <w:sz w:val="24"/>
          <w:szCs w:val="24"/>
        </w:rPr>
        <w:t xml:space="preserve">Es werden zwei gleich große Teams gebildet. Die Spieler von Team B haben jeweils einen Softball in der Hand und stehen hinter einer Abwurflinie. Team A steht in einer Reihe vor einem kleinen umgedrehten Kasten, indem sich Tennisbälle befinden. </w:t>
      </w:r>
      <w:r w:rsidRPr="78A4A4B8" w:rsidR="54DA6E04">
        <w:rPr>
          <w:sz w:val="24"/>
          <w:szCs w:val="24"/>
        </w:rPr>
        <w:t>Team A hat die Aufgabe mit einem Tennisball in der Hand einen Parcour</w:t>
      </w:r>
      <w:r w:rsidRPr="78A4A4B8" w:rsidR="5E6D330D">
        <w:rPr>
          <w:sz w:val="24"/>
          <w:szCs w:val="24"/>
        </w:rPr>
        <w:t>s</w:t>
      </w:r>
      <w:r w:rsidRPr="78A4A4B8" w:rsidR="54DA6E04">
        <w:rPr>
          <w:sz w:val="24"/>
          <w:szCs w:val="24"/>
        </w:rPr>
        <w:t xml:space="preserve"> zu durchlaufen, ohne dabei abgeworfen zu werden </w:t>
      </w:r>
      <w:r w:rsidRPr="78A4A4B8" w:rsidR="137F5336">
        <w:rPr>
          <w:sz w:val="24"/>
          <w:szCs w:val="24"/>
        </w:rPr>
        <w:t xml:space="preserve">oder die Bank, den großen Kasten oder die kleine Matte seitlich zu verlassen. Schaffen sie dieses, legen sie den Ball in den kleinen umgedrehten Kasten am Ende des </w:t>
      </w:r>
      <w:r w:rsidRPr="78A4A4B8" w:rsidR="58069CA9">
        <w:rPr>
          <w:sz w:val="24"/>
          <w:szCs w:val="24"/>
        </w:rPr>
        <w:t>Parcours</w:t>
      </w:r>
      <w:r w:rsidRPr="78A4A4B8" w:rsidR="3DBFA5A6">
        <w:rPr>
          <w:sz w:val="24"/>
          <w:szCs w:val="24"/>
        </w:rPr>
        <w:t xml:space="preserve"> und stellen sich wieder in die Reihe</w:t>
      </w:r>
      <w:r w:rsidRPr="78A4A4B8" w:rsidR="58069CA9">
        <w:rPr>
          <w:sz w:val="24"/>
          <w:szCs w:val="24"/>
        </w:rPr>
        <w:t xml:space="preserve">. </w:t>
      </w:r>
      <w:r w:rsidRPr="78A4A4B8" w:rsidR="45A61CF2">
        <w:rPr>
          <w:sz w:val="24"/>
          <w:szCs w:val="24"/>
        </w:rPr>
        <w:t xml:space="preserve">Die Spieler von Team B können sich ihre Bälle immer wieder holen, dürfen aber nur ab der Abwurflinie (Pylonen) werfen. Man kann das Spiel schwerer und leichter für </w:t>
      </w:r>
      <w:r w:rsidRPr="78A4A4B8" w:rsidR="45A61CF2">
        <w:rPr>
          <w:sz w:val="24"/>
          <w:szCs w:val="24"/>
        </w:rPr>
        <w:t>Team A ma</w:t>
      </w:r>
      <w:r w:rsidRPr="78A4A4B8" w:rsidR="45A61CF2">
        <w:rPr>
          <w:sz w:val="24"/>
          <w:szCs w:val="24"/>
        </w:rPr>
        <w:t xml:space="preserve">chen, indem man den Abstand der Abwurflinie verändert. </w:t>
      </w:r>
      <w:r w:rsidRPr="78A4A4B8" w:rsidR="7729328B">
        <w:rPr>
          <w:sz w:val="24"/>
          <w:szCs w:val="24"/>
        </w:rPr>
        <w:t xml:space="preserve">Gewonnen </w:t>
      </w:r>
      <w:r w:rsidRPr="78A4A4B8" w:rsidR="58275F04">
        <w:rPr>
          <w:sz w:val="24"/>
          <w:szCs w:val="24"/>
        </w:rPr>
        <w:t xml:space="preserve">hat das Team, dass es als schnellstes schafft, alle Bälle in den hinteren Kasten zu legen. </w:t>
      </w:r>
    </w:p>
    <w:p w:rsidR="4B6EE825" w:rsidP="30981D0E" w:rsidRDefault="4B6EE825" w14:paraId="34E63E0D" w14:textId="2CAE7AFF">
      <w:pPr>
        <w:pStyle w:val="Normal"/>
      </w:pPr>
      <w:r w:rsidR="44432713">
        <w:drawing>
          <wp:inline wp14:editId="0828FDEA" wp14:anchorId="0158BE6A">
            <wp:extent cx="4429125" cy="4572000"/>
            <wp:effectExtent l="0" t="0" r="0" b="0"/>
            <wp:docPr id="20438686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714661efdd41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3CE863"/>
    <w:rsid w:val="0A327A22"/>
    <w:rsid w:val="0F3CE863"/>
    <w:rsid w:val="0FDC4069"/>
    <w:rsid w:val="1165BF70"/>
    <w:rsid w:val="11874CA1"/>
    <w:rsid w:val="13314EFA"/>
    <w:rsid w:val="137F5336"/>
    <w:rsid w:val="170AB8B8"/>
    <w:rsid w:val="274BE93E"/>
    <w:rsid w:val="28149F75"/>
    <w:rsid w:val="28E519DD"/>
    <w:rsid w:val="29ECB563"/>
    <w:rsid w:val="2B4C4037"/>
    <w:rsid w:val="2C3B52B4"/>
    <w:rsid w:val="30981D0E"/>
    <w:rsid w:val="35D40185"/>
    <w:rsid w:val="3683FC79"/>
    <w:rsid w:val="3DBFA5A6"/>
    <w:rsid w:val="42AC401B"/>
    <w:rsid w:val="44432713"/>
    <w:rsid w:val="45A61CF2"/>
    <w:rsid w:val="477FB13E"/>
    <w:rsid w:val="491B819F"/>
    <w:rsid w:val="4B6EE825"/>
    <w:rsid w:val="4BCBDB1D"/>
    <w:rsid w:val="4E93F751"/>
    <w:rsid w:val="52B76D80"/>
    <w:rsid w:val="54533DE1"/>
    <w:rsid w:val="54DA6E04"/>
    <w:rsid w:val="573FC191"/>
    <w:rsid w:val="58069CA9"/>
    <w:rsid w:val="58275F04"/>
    <w:rsid w:val="5E214437"/>
    <w:rsid w:val="5E6D330D"/>
    <w:rsid w:val="5F143F03"/>
    <w:rsid w:val="5F9DDE0E"/>
    <w:rsid w:val="6D88F16B"/>
    <w:rsid w:val="73D13395"/>
    <w:rsid w:val="76FDDDF2"/>
    <w:rsid w:val="7729328B"/>
    <w:rsid w:val="78A4A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E863"/>
  <w15:chartTrackingRefBased/>
  <w15:docId w15:val="{D31457FA-E067-49AF-BAF9-A7DD96B6DE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3c714661efdd41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2023-12-06T11:59:56.4347571Z</dcterms:created>
  <dcterms:modified xsi:type="dcterms:W3CDTF">2023-12-11T10:19:18.3254639Z</dcterms:modified>
  <dc:creator>Philipp Wichtrup</dc:creator>
  <lastModifiedBy>Philipp Wichtrup</lastModifiedBy>
</coreProperties>
</file>